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3A8E">
        <w:rPr>
          <w:rFonts w:ascii="Times New Roman" w:hAnsi="Times New Roman" w:cs="Times New Roman"/>
          <w:sz w:val="24"/>
          <w:szCs w:val="24"/>
        </w:rPr>
        <w:t>СВЕДЕНИЯ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руководителя областного государственного учреждения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_</w:t>
      </w:r>
      <w:r w:rsidR="009C09DE">
        <w:rPr>
          <w:rFonts w:ascii="Times New Roman" w:hAnsi="Times New Roman" w:cs="Times New Roman"/>
          <w:sz w:val="24"/>
          <w:szCs w:val="24"/>
          <w:u w:val="single"/>
        </w:rPr>
        <w:t xml:space="preserve">ОГБУЗ «Смоленская </w:t>
      </w:r>
      <w:proofErr w:type="gramStart"/>
      <w:r w:rsidR="009C09DE">
        <w:rPr>
          <w:rFonts w:ascii="Times New Roman" w:hAnsi="Times New Roman" w:cs="Times New Roman"/>
          <w:sz w:val="24"/>
          <w:szCs w:val="24"/>
          <w:u w:val="single"/>
        </w:rPr>
        <w:t>ЦРБ»</w:t>
      </w:r>
      <w:r w:rsidR="009C09D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C09DE">
        <w:rPr>
          <w:rFonts w:ascii="Times New Roman" w:hAnsi="Times New Roman" w:cs="Times New Roman"/>
          <w:sz w:val="24"/>
          <w:szCs w:val="24"/>
        </w:rPr>
        <w:t>_______________</w:t>
      </w:r>
      <w:r w:rsidRPr="00223A8E">
        <w:rPr>
          <w:rFonts w:ascii="Times New Roman" w:hAnsi="Times New Roman" w:cs="Times New Roman"/>
          <w:sz w:val="24"/>
          <w:szCs w:val="24"/>
        </w:rPr>
        <w:t>__,</w:t>
      </w:r>
    </w:p>
    <w:p w:rsidR="00002FA2" w:rsidRPr="00503BCF" w:rsidRDefault="00002FA2" w:rsidP="00002FA2">
      <w:pPr>
        <w:pStyle w:val="ConsPlusNonformat"/>
        <w:jc w:val="center"/>
        <w:rPr>
          <w:rFonts w:ascii="Times New Roman" w:hAnsi="Times New Roman" w:cs="Times New Roman"/>
        </w:rPr>
      </w:pPr>
      <w:r w:rsidRPr="00503BCF">
        <w:rPr>
          <w:rFonts w:ascii="Times New Roman" w:hAnsi="Times New Roman" w:cs="Times New Roman"/>
        </w:rPr>
        <w:t>(наименование областного государственного учреждения)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период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 1 января 20</w:t>
      </w:r>
      <w:r w:rsidR="00A443F3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9C09DE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9C09DE" w:rsidRPr="009C09D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443F3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9C09DE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223A8E">
        <w:rPr>
          <w:rFonts w:ascii="Times New Roman" w:hAnsi="Times New Roman" w:cs="Times New Roman"/>
          <w:sz w:val="24"/>
          <w:szCs w:val="24"/>
        </w:rPr>
        <w:t>.</w:t>
      </w:r>
    </w:p>
    <w:p w:rsidR="00002FA2" w:rsidRPr="00223A8E" w:rsidRDefault="00002FA2" w:rsidP="0000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907"/>
        <w:gridCol w:w="1644"/>
        <w:gridCol w:w="1020"/>
        <w:gridCol w:w="1587"/>
        <w:gridCol w:w="907"/>
        <w:gridCol w:w="993"/>
        <w:gridCol w:w="1587"/>
        <w:gridCol w:w="1644"/>
        <w:gridCol w:w="2041"/>
      </w:tblGrid>
      <w:tr w:rsidR="00002FA2" w:rsidRPr="00223A8E" w:rsidTr="0051691E">
        <w:tc>
          <w:tcPr>
            <w:tcW w:w="2381" w:type="dxa"/>
            <w:vMerge w:val="restart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002FA2" w:rsidRPr="00223A8E" w:rsidTr="0051691E">
        <w:tc>
          <w:tcPr>
            <w:tcW w:w="2381" w:type="dxa"/>
            <w:vMerge/>
          </w:tcPr>
          <w:p w:rsidR="00002FA2" w:rsidRPr="00223A8E" w:rsidRDefault="00002FA2" w:rsidP="005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44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7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002FA2" w:rsidRPr="00223A8E" w:rsidRDefault="00002FA2" w:rsidP="005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02FA2" w:rsidRPr="00223A8E" w:rsidRDefault="00002FA2" w:rsidP="005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A2" w:rsidRPr="00223A8E" w:rsidTr="0051691E">
        <w:tc>
          <w:tcPr>
            <w:tcW w:w="2381" w:type="dxa"/>
          </w:tcPr>
          <w:p w:rsidR="00002FA2" w:rsidRPr="00223A8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Зеленский А.А.</w:t>
            </w:r>
          </w:p>
        </w:tc>
        <w:tc>
          <w:tcPr>
            <w:tcW w:w="907" w:type="dxa"/>
          </w:tcPr>
          <w:p w:rsidR="00002FA2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Pr="00223A8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644" w:type="dxa"/>
          </w:tcPr>
          <w:p w:rsidR="00002FA2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Общая, долевая </w:t>
            </w:r>
            <w:r w:rsidR="005C0D80">
              <w:rPr>
                <w:rFonts w:ascii="Times New Roman" w:hAnsi="Times New Roman" w:cs="Times New Roman"/>
                <w:sz w:val="24"/>
                <w:szCs w:val="24"/>
              </w:rPr>
              <w:t xml:space="preserve">1/2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Pr="00223A8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0" w:type="dxa"/>
          </w:tcPr>
          <w:p w:rsidR="00002FA2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70.1</w:t>
            </w: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Pr="00223A8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87" w:type="dxa"/>
          </w:tcPr>
          <w:p w:rsidR="00002FA2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Pr="00223A8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002FA2" w:rsidRPr="00223A8E" w:rsidRDefault="009C09DE" w:rsidP="009C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02FA2" w:rsidRPr="00223A8E" w:rsidRDefault="009C09DE" w:rsidP="009C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002FA2" w:rsidRPr="00223A8E" w:rsidRDefault="009C09DE" w:rsidP="009C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002FA2" w:rsidRPr="00223A8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легковой, Ниссан 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</w:p>
        </w:tc>
        <w:tc>
          <w:tcPr>
            <w:tcW w:w="2041" w:type="dxa"/>
          </w:tcPr>
          <w:p w:rsidR="00002FA2" w:rsidRPr="00223A8E" w:rsidRDefault="00A443F3" w:rsidP="00AF6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698492,24</w:t>
            </w:r>
          </w:p>
        </w:tc>
      </w:tr>
      <w:tr w:rsidR="00002FA2" w:rsidRPr="00223A8E" w:rsidTr="0051691E">
        <w:tc>
          <w:tcPr>
            <w:tcW w:w="2381" w:type="dxa"/>
          </w:tcPr>
          <w:p w:rsidR="00002FA2" w:rsidRPr="00223A8E" w:rsidRDefault="00002FA2" w:rsidP="00516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Супруга (супруг) </w:t>
            </w:r>
            <w:hyperlink w:anchor="P289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07" w:type="dxa"/>
          </w:tcPr>
          <w:p w:rsidR="009C09DE" w:rsidRDefault="009C09DE" w:rsidP="009C0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C09DE" w:rsidRDefault="009C09DE" w:rsidP="009C0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Общая, долевая 2/5 доли</w:t>
            </w:r>
          </w:p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02FA2" w:rsidRPr="00223A8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587" w:type="dxa"/>
          </w:tcPr>
          <w:p w:rsidR="00002FA2" w:rsidRPr="00223A8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002FA2" w:rsidRPr="00223A8E" w:rsidRDefault="009C09DE" w:rsidP="009C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02FA2" w:rsidRPr="00223A8E" w:rsidRDefault="009C09DE" w:rsidP="009C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002FA2" w:rsidRPr="00223A8E" w:rsidRDefault="009C09DE" w:rsidP="009C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002FA2" w:rsidRPr="00223A8E" w:rsidRDefault="009C09DE" w:rsidP="009C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002FA2" w:rsidRPr="00223A8E" w:rsidRDefault="00A443F3" w:rsidP="00AF6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1399288,82</w:t>
            </w:r>
          </w:p>
        </w:tc>
      </w:tr>
      <w:tr w:rsidR="00002FA2" w:rsidRPr="00223A8E" w:rsidTr="0051691E">
        <w:tc>
          <w:tcPr>
            <w:tcW w:w="2381" w:type="dxa"/>
          </w:tcPr>
          <w:p w:rsidR="00002FA2" w:rsidRPr="00223A8E" w:rsidRDefault="00002FA2" w:rsidP="00516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hyperlink w:anchor="P290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07" w:type="dxa"/>
          </w:tcPr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Общая, долевая 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</w:t>
            </w:r>
          </w:p>
          <w:p w:rsidR="00002FA2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Общая, долевая 1/5 доли</w:t>
            </w:r>
          </w:p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70.1</w:t>
            </w:r>
          </w:p>
          <w:p w:rsidR="00002FA2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587" w:type="dxa"/>
          </w:tcPr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02FA2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5B60" w:rsidRPr="00223A8E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02FA2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Pr="00223A8E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02FA2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Pr="00223A8E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002FA2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Pr="00223A8E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002FA2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Pr="00223A8E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002FA2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Pr="00223A8E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B60" w:rsidRPr="00223A8E" w:rsidTr="0051691E">
        <w:tc>
          <w:tcPr>
            <w:tcW w:w="2381" w:type="dxa"/>
          </w:tcPr>
          <w:p w:rsidR="00BA5B60" w:rsidRPr="00223A8E" w:rsidRDefault="00BA5B60" w:rsidP="00516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Несовершеннолетний ребенок </w:t>
            </w:r>
            <w:hyperlink w:anchor="P290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07" w:type="dxa"/>
          </w:tcPr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Общая, долевая </w:t>
            </w:r>
            <w:r w:rsidR="005C0D80">
              <w:rPr>
                <w:rFonts w:ascii="Times New Roman" w:hAnsi="Times New Roman" w:cs="Times New Roman"/>
                <w:sz w:val="24"/>
                <w:szCs w:val="24"/>
              </w:rPr>
              <w:t xml:space="preserve">2/5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587" w:type="dxa"/>
          </w:tcPr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FA2" w:rsidRPr="00223A8E" w:rsidRDefault="00002FA2" w:rsidP="0000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FA2" w:rsidRPr="00223A8E" w:rsidRDefault="00002FA2" w:rsidP="0000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2FA2" w:rsidRPr="00223A8E" w:rsidRDefault="00002FA2" w:rsidP="0000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9"/>
      <w:bookmarkEnd w:id="1"/>
      <w:r w:rsidRPr="00223A8E">
        <w:rPr>
          <w:rFonts w:ascii="Times New Roman" w:hAnsi="Times New Roman" w:cs="Times New Roman"/>
          <w:sz w:val="24"/>
          <w:szCs w:val="24"/>
        </w:rPr>
        <w:t>&lt;1&gt; Фамилии и инициалы супруги (супруга) и несовершеннолетних детей не указываются.</w:t>
      </w:r>
    </w:p>
    <w:p w:rsidR="00002FA2" w:rsidRPr="00223A8E" w:rsidRDefault="00002FA2" w:rsidP="0000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0"/>
      <w:bookmarkEnd w:id="2"/>
      <w:r w:rsidRPr="00223A8E">
        <w:rPr>
          <w:rFonts w:ascii="Times New Roman" w:hAnsi="Times New Roman" w:cs="Times New Roman"/>
          <w:sz w:val="24"/>
          <w:szCs w:val="24"/>
        </w:rPr>
        <w:t>&lt;2&gt; Уточнения "сын" или "дочь" не предусмотрены.</w:t>
      </w:r>
    </w:p>
    <w:sectPr w:rsidR="00002FA2" w:rsidRPr="00223A8E" w:rsidSect="00FD08C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A2"/>
    <w:rsid w:val="00002FA2"/>
    <w:rsid w:val="00503BCF"/>
    <w:rsid w:val="005C0D80"/>
    <w:rsid w:val="00951852"/>
    <w:rsid w:val="009C09DE"/>
    <w:rsid w:val="00A443F3"/>
    <w:rsid w:val="00A71DBB"/>
    <w:rsid w:val="00AF62BD"/>
    <w:rsid w:val="00BA5B60"/>
    <w:rsid w:val="00D1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37812-56BA-4C0F-B20F-49D82D56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2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yakusheva</cp:lastModifiedBy>
  <cp:revision>2</cp:revision>
  <dcterms:created xsi:type="dcterms:W3CDTF">2020-06-01T12:46:00Z</dcterms:created>
  <dcterms:modified xsi:type="dcterms:W3CDTF">2020-06-01T12:46:00Z</dcterms:modified>
</cp:coreProperties>
</file>