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F06867" w:rsidP="00A15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______________</w:t>
      </w:r>
      <w:r w:rsidR="00A15EDA">
        <w:rPr>
          <w:rFonts w:ascii="Times New Roman" w:hAnsi="Times New Roman" w:cs="Times New Roman"/>
          <w:sz w:val="24"/>
          <w:szCs w:val="24"/>
          <w:u w:val="single"/>
        </w:rPr>
        <w:t>ОГБУЗ «Смоленская ЦРБ»</w:t>
      </w:r>
      <w:r w:rsidRPr="00223A8E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A15EDA" w:rsidRPr="00A15EDA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A15EDA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134"/>
        <w:gridCol w:w="1701"/>
        <w:gridCol w:w="1134"/>
        <w:gridCol w:w="1701"/>
        <w:gridCol w:w="933"/>
        <w:gridCol w:w="1335"/>
        <w:gridCol w:w="1559"/>
        <w:gridCol w:w="1701"/>
        <w:gridCol w:w="2268"/>
      </w:tblGrid>
      <w:tr w:rsidR="00F06867" w:rsidRPr="00223A8E" w:rsidTr="00167BB6">
        <w:trPr>
          <w:trHeight w:val="807"/>
        </w:trPr>
        <w:tc>
          <w:tcPr>
            <w:tcW w:w="2269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670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268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2C3137" w:rsidRPr="00223A8E" w:rsidTr="00A15EDA">
        <w:tc>
          <w:tcPr>
            <w:tcW w:w="2269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3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5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37" w:rsidRPr="00223A8E" w:rsidTr="00A15EDA">
        <w:tc>
          <w:tcPr>
            <w:tcW w:w="2269" w:type="dxa"/>
          </w:tcPr>
          <w:p w:rsidR="00F06867" w:rsidRPr="00223A8E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А.А.</w:t>
            </w:r>
          </w:p>
        </w:tc>
        <w:tc>
          <w:tcPr>
            <w:tcW w:w="1134" w:type="dxa"/>
          </w:tcPr>
          <w:p w:rsidR="00F06867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7BB6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B6" w:rsidRPr="00223A8E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 </w:t>
            </w:r>
          </w:p>
        </w:tc>
        <w:tc>
          <w:tcPr>
            <w:tcW w:w="1701" w:type="dxa"/>
          </w:tcPr>
          <w:p w:rsidR="00F06867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167BB6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B6" w:rsidRPr="00223A8E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06867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  <w:p w:rsidR="00167BB6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B6" w:rsidRPr="00223A8E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1500.0</w:t>
            </w:r>
          </w:p>
        </w:tc>
        <w:tc>
          <w:tcPr>
            <w:tcW w:w="1701" w:type="dxa"/>
          </w:tcPr>
          <w:p w:rsidR="00F06867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7BB6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B6" w:rsidRPr="00223A8E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3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67" w:rsidRPr="00167BB6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167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T31 restile</w:t>
            </w:r>
          </w:p>
        </w:tc>
        <w:tc>
          <w:tcPr>
            <w:tcW w:w="2268" w:type="dxa"/>
          </w:tcPr>
          <w:p w:rsidR="00F06867" w:rsidRPr="00167BB6" w:rsidRDefault="00167BB6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830339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.72</w:t>
            </w:r>
          </w:p>
        </w:tc>
      </w:tr>
      <w:tr w:rsidR="002C3137" w:rsidRPr="00223A8E" w:rsidTr="00A15EDA">
        <w:tc>
          <w:tcPr>
            <w:tcW w:w="2269" w:type="dxa"/>
          </w:tcPr>
          <w:p w:rsidR="00F06867" w:rsidRPr="00223A8E" w:rsidRDefault="00A15EDA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F06867"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(супруг) </w:t>
            </w:r>
            <w:hyperlink w:anchor="P289" w:history="1">
              <w:r w:rsidR="00F06867"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</w:tcPr>
          <w:p w:rsidR="00167BB6" w:rsidRPr="00167BB6" w:rsidRDefault="00167BB6" w:rsidP="00167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BB6" w:rsidRPr="00167BB6" w:rsidRDefault="00167BB6" w:rsidP="00167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6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67" w:rsidRPr="00223A8E" w:rsidRDefault="00A15ED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701" w:type="dxa"/>
          </w:tcPr>
          <w:p w:rsidR="00A15EDA" w:rsidRPr="00A15EDA" w:rsidRDefault="00A15EDA" w:rsidP="00A15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06867" w:rsidRPr="00223A8E" w:rsidRDefault="00A15ED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5" w:type="dxa"/>
          </w:tcPr>
          <w:p w:rsidR="00F06867" w:rsidRPr="00223A8E" w:rsidRDefault="00A15ED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1559" w:type="dxa"/>
          </w:tcPr>
          <w:p w:rsidR="00A15EDA" w:rsidRPr="00A15EDA" w:rsidRDefault="00A15EDA" w:rsidP="00A15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867" w:rsidRPr="00223A8E" w:rsidRDefault="00A15ED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1932905.60</w:t>
            </w:r>
          </w:p>
        </w:tc>
      </w:tr>
      <w:tr w:rsidR="002C3137" w:rsidRPr="00223A8E" w:rsidTr="00A15EDA">
        <w:tc>
          <w:tcPr>
            <w:tcW w:w="2269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</w:tcPr>
          <w:p w:rsidR="00A15EDA" w:rsidRPr="00A15EDA" w:rsidRDefault="00A15EDA" w:rsidP="00A15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EDA" w:rsidRPr="00A15EDA" w:rsidRDefault="00A15EDA" w:rsidP="00A15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867" w:rsidRPr="00223A8E" w:rsidRDefault="00A15ED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A"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</w:p>
        </w:tc>
        <w:tc>
          <w:tcPr>
            <w:tcW w:w="1701" w:type="dxa"/>
          </w:tcPr>
          <w:p w:rsidR="00A15EDA" w:rsidRPr="00A15EDA" w:rsidRDefault="00A15EDA" w:rsidP="00A15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F06867" w:rsidRPr="00223A8E" w:rsidRDefault="00A15ED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5" w:type="dxa"/>
          </w:tcPr>
          <w:p w:rsidR="00F06867" w:rsidRPr="00223A8E" w:rsidRDefault="00A15EDA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A"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1559" w:type="dxa"/>
          </w:tcPr>
          <w:p w:rsidR="00A15EDA" w:rsidRPr="00A15EDA" w:rsidRDefault="00A15EDA" w:rsidP="00A15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5E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00" w:rsidRDefault="00FA5600" w:rsidP="00F8281C">
      <w:pPr>
        <w:spacing w:after="0" w:line="240" w:lineRule="auto"/>
      </w:pPr>
      <w:r>
        <w:separator/>
      </w:r>
    </w:p>
  </w:endnote>
  <w:endnote w:type="continuationSeparator" w:id="0">
    <w:p w:rsidR="00FA5600" w:rsidRDefault="00FA5600" w:rsidP="00F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00" w:rsidRDefault="00FA5600" w:rsidP="00F8281C">
      <w:pPr>
        <w:spacing w:after="0" w:line="240" w:lineRule="auto"/>
      </w:pPr>
      <w:r>
        <w:separator/>
      </w:r>
    </w:p>
  </w:footnote>
  <w:footnote w:type="continuationSeparator" w:id="0">
    <w:p w:rsidR="00FA5600" w:rsidRDefault="00FA5600" w:rsidP="00F8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7"/>
    <w:rsid w:val="00167BB6"/>
    <w:rsid w:val="002641AF"/>
    <w:rsid w:val="002C3137"/>
    <w:rsid w:val="00405822"/>
    <w:rsid w:val="00446A4C"/>
    <w:rsid w:val="008A5457"/>
    <w:rsid w:val="00A15EDA"/>
    <w:rsid w:val="00B5456C"/>
    <w:rsid w:val="00D529F8"/>
    <w:rsid w:val="00F06867"/>
    <w:rsid w:val="00F8281C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F70"/>
  <w15:docId w15:val="{BE0F4F1C-3B1E-4552-9997-9083104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Пользователь-13</cp:lastModifiedBy>
  <cp:revision>2</cp:revision>
  <dcterms:created xsi:type="dcterms:W3CDTF">2022-05-30T08:23:00Z</dcterms:created>
  <dcterms:modified xsi:type="dcterms:W3CDTF">2022-05-30T08:23:00Z</dcterms:modified>
</cp:coreProperties>
</file>